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22" w:rsidRPr="00F52F22" w:rsidRDefault="00F52F22" w:rsidP="00F52F22">
      <w:pPr>
        <w:pStyle w:val="NormaleWeb"/>
        <w:shd w:val="clear" w:color="auto" w:fill="FFFFFF"/>
        <w:spacing w:before="0" w:beforeAutospacing="0" w:after="320" w:afterAutospacing="0"/>
        <w:rPr>
          <w:rFonts w:ascii="Arial" w:hAnsi="Arial" w:cs="Arial"/>
          <w:color w:val="00252E"/>
          <w:sz w:val="20"/>
          <w:szCs w:val="20"/>
        </w:rPr>
      </w:pPr>
      <w:r>
        <w:rPr>
          <w:rStyle w:val="Enfasigrassetto"/>
          <w:rFonts w:ascii="Arial" w:hAnsi="Arial" w:cs="Arial"/>
          <w:color w:val="00252E"/>
          <w:sz w:val="19"/>
          <w:szCs w:val="19"/>
        </w:rPr>
        <w:t>MAGNIFICO MERCATINO DI NATALE</w:t>
      </w:r>
      <w:r>
        <w:rPr>
          <w:rStyle w:val="Enfasigrassetto"/>
          <w:rFonts w:ascii="Arial" w:hAnsi="Arial" w:cs="Arial"/>
          <w:color w:val="00252E"/>
          <w:sz w:val="19"/>
          <w:szCs w:val="19"/>
        </w:rPr>
        <w:t xml:space="preserve"> -</w:t>
      </w:r>
      <w:proofErr w:type="gramStart"/>
      <w:r>
        <w:rPr>
          <w:rStyle w:val="Enfasigrassetto"/>
          <w:rFonts w:ascii="Arial" w:hAnsi="Arial" w:cs="Arial"/>
          <w:color w:val="00252E"/>
          <w:sz w:val="19"/>
          <w:szCs w:val="19"/>
        </w:rPr>
        <w:t xml:space="preserve">    </w:t>
      </w:r>
      <w:proofErr w:type="gramEnd"/>
      <w:r w:rsidRPr="00F52F22">
        <w:rPr>
          <w:rStyle w:val="Enfasigrassetto"/>
          <w:rFonts w:ascii="Arial" w:hAnsi="Arial" w:cs="Arial"/>
          <w:color w:val="00252E"/>
          <w:sz w:val="20"/>
          <w:szCs w:val="20"/>
        </w:rPr>
        <w:t>dal 1 dicembre 2017 al 6 gennaio 2018</w:t>
      </w:r>
    </w:p>
    <w:p w:rsidR="00F52F22" w:rsidRPr="00F52F22" w:rsidRDefault="00F52F22" w:rsidP="00F52F22">
      <w:pPr>
        <w:pStyle w:val="NormaleWeb"/>
        <w:shd w:val="clear" w:color="auto" w:fill="FFFFFF"/>
        <w:spacing w:before="0" w:beforeAutospacing="0" w:after="320" w:afterAutospacing="0"/>
        <w:jc w:val="both"/>
        <w:rPr>
          <w:rFonts w:ascii="Arial" w:hAnsi="Arial" w:cs="Arial"/>
          <w:b/>
          <w:color w:val="00252E"/>
          <w:sz w:val="20"/>
          <w:szCs w:val="20"/>
        </w:rPr>
      </w:pPr>
      <w:r w:rsidRPr="00B05F09">
        <w:rPr>
          <w:rFonts w:ascii="Arial" w:hAnsi="Arial" w:cs="Arial"/>
          <w:color w:val="00252E"/>
          <w:sz w:val="20"/>
          <w:szCs w:val="20"/>
        </w:rPr>
        <w:t>Si chiama </w:t>
      </w:r>
      <w:r w:rsidRPr="00B05F09">
        <w:rPr>
          <w:rStyle w:val="Enfasigrassetto"/>
          <w:rFonts w:ascii="Arial" w:hAnsi="Arial" w:cs="Arial"/>
          <w:color w:val="00252E"/>
          <w:sz w:val="20"/>
          <w:szCs w:val="20"/>
        </w:rPr>
        <w:t>Magnifico</w:t>
      </w:r>
      <w:r w:rsidRPr="00B05F09">
        <w:rPr>
          <w:rFonts w:ascii="Arial" w:hAnsi="Arial" w:cs="Arial"/>
          <w:color w:val="00252E"/>
          <w:sz w:val="20"/>
          <w:szCs w:val="20"/>
        </w:rPr>
        <w:t>, non solo per una ragione squisitamente estetica, ma anche perché incornicia l’antico </w:t>
      </w:r>
      <w:r w:rsidRPr="00B05F09">
        <w:rPr>
          <w:rStyle w:val="Enfasigrassetto"/>
          <w:rFonts w:ascii="Arial" w:hAnsi="Arial" w:cs="Arial"/>
          <w:color w:val="00252E"/>
          <w:sz w:val="20"/>
          <w:szCs w:val="20"/>
        </w:rPr>
        <w:t>Palazzo della Magnifica Comunità di Fiemme</w:t>
      </w:r>
      <w:r w:rsidRPr="00B05F09">
        <w:rPr>
          <w:rFonts w:ascii="Arial" w:hAnsi="Arial" w:cs="Arial"/>
          <w:color w:val="00252E"/>
          <w:sz w:val="20"/>
          <w:szCs w:val="20"/>
        </w:rPr>
        <w:t>. Nel </w:t>
      </w:r>
      <w:r w:rsidRPr="00B05F09">
        <w:rPr>
          <w:rStyle w:val="Enfasigrassetto"/>
          <w:rFonts w:ascii="Arial" w:hAnsi="Arial" w:cs="Arial"/>
          <w:color w:val="00252E"/>
          <w:sz w:val="20"/>
          <w:szCs w:val="20"/>
        </w:rPr>
        <w:t>Magnifico Mercatino di Natale</w:t>
      </w:r>
      <w:r w:rsidRPr="00B05F09">
        <w:rPr>
          <w:rFonts w:ascii="Arial" w:hAnsi="Arial" w:cs="Arial"/>
          <w:color w:val="00252E"/>
          <w:sz w:val="20"/>
          <w:szCs w:val="20"/>
        </w:rPr>
        <w:t>, a </w:t>
      </w:r>
      <w:r w:rsidR="00B05F09" w:rsidRPr="00B05F09">
        <w:rPr>
          <w:rStyle w:val="Enfasigrassetto"/>
          <w:rFonts w:ascii="Arial" w:hAnsi="Arial" w:cs="Arial"/>
          <w:color w:val="00252E"/>
          <w:sz w:val="20"/>
          <w:szCs w:val="20"/>
        </w:rPr>
        <w:t>CAVALESE</w:t>
      </w:r>
      <w:r w:rsidRPr="00B05F09">
        <w:rPr>
          <w:rFonts w:ascii="Arial" w:hAnsi="Arial" w:cs="Arial"/>
          <w:color w:val="00252E"/>
          <w:sz w:val="20"/>
          <w:szCs w:val="20"/>
        </w:rPr>
        <w:t xml:space="preserve">, si passeggia in un giardino incantato, illuminato dalle candele e animato da spettacoli, laboratori d’arte e weekend </w:t>
      </w:r>
      <w:proofErr w:type="gramStart"/>
      <w:r w:rsidRPr="00B05F09">
        <w:rPr>
          <w:rFonts w:ascii="Arial" w:hAnsi="Arial" w:cs="Arial"/>
          <w:color w:val="00252E"/>
          <w:sz w:val="20"/>
          <w:szCs w:val="20"/>
        </w:rPr>
        <w:t>tematici</w:t>
      </w:r>
      <w:proofErr w:type="gramEnd"/>
      <w:r w:rsidRPr="00B05F09">
        <w:rPr>
          <w:rFonts w:ascii="Arial" w:hAnsi="Arial" w:cs="Arial"/>
          <w:color w:val="00252E"/>
          <w:sz w:val="20"/>
          <w:szCs w:val="20"/>
        </w:rPr>
        <w:t xml:space="preserve"> che riscoprono antiche tradizioni come le lavorazioni di lana, legno, erbe e miele, ma anche le danze popolari, i </w:t>
      </w:r>
      <w:proofErr w:type="spellStart"/>
      <w:r w:rsidRPr="00B05F09">
        <w:rPr>
          <w:rFonts w:ascii="Arial" w:hAnsi="Arial" w:cs="Arial"/>
          <w:color w:val="00252E"/>
          <w:sz w:val="20"/>
          <w:szCs w:val="20"/>
        </w:rPr>
        <w:t>krampus</w:t>
      </w:r>
      <w:proofErr w:type="spellEnd"/>
      <w:r w:rsidRPr="00B05F09">
        <w:rPr>
          <w:rFonts w:ascii="Arial" w:hAnsi="Arial" w:cs="Arial"/>
          <w:color w:val="00252E"/>
          <w:sz w:val="20"/>
          <w:szCs w:val="20"/>
        </w:rPr>
        <w:t xml:space="preserve"> e i costumi d’epoca. Le romantiche casette invitano a curiosare tra pantofole di lana cotta, cose di casa dal sapore antico, creazioni artistiche di legno, vetro e rame, vasi di ceramica con manici di legno, strudel, spiedini caramellati, </w:t>
      </w:r>
      <w:proofErr w:type="spellStart"/>
      <w:r w:rsidRPr="00B05F09">
        <w:rPr>
          <w:rFonts w:ascii="Arial" w:hAnsi="Arial" w:cs="Arial"/>
          <w:color w:val="00252E"/>
          <w:sz w:val="20"/>
          <w:szCs w:val="20"/>
        </w:rPr>
        <w:t>waffel</w:t>
      </w:r>
      <w:proofErr w:type="spellEnd"/>
      <w:r w:rsidRPr="00B05F09">
        <w:rPr>
          <w:rFonts w:ascii="Arial" w:hAnsi="Arial" w:cs="Arial"/>
          <w:color w:val="00252E"/>
          <w:sz w:val="20"/>
          <w:szCs w:val="20"/>
        </w:rPr>
        <w:t>, succhi di mela e di mirtillo, e tentazioni della tradizione</w:t>
      </w:r>
      <w:r w:rsidRPr="00F52F22">
        <w:rPr>
          <w:rFonts w:ascii="Arial" w:hAnsi="Arial" w:cs="Arial"/>
          <w:b/>
          <w:color w:val="00252E"/>
          <w:sz w:val="20"/>
          <w:szCs w:val="20"/>
        </w:rPr>
        <w:t>.</w:t>
      </w:r>
    </w:p>
    <w:p w:rsidR="00F52F22" w:rsidRPr="00F52F22" w:rsidRDefault="00F52F22" w:rsidP="00F52F22">
      <w:pPr>
        <w:shd w:val="clear" w:color="auto" w:fill="FFFFFF"/>
        <w:spacing w:after="0" w:line="42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B71248"/>
          <w:kern w:val="36"/>
          <w:sz w:val="16"/>
          <w:szCs w:val="16"/>
          <w:lang w:eastAsia="it-IT"/>
        </w:rPr>
      </w:pPr>
      <w:r w:rsidRPr="00F52F22">
        <w:rPr>
          <w:rFonts w:ascii="Arial" w:eastAsia="Times New Roman" w:hAnsi="Arial" w:cs="Arial"/>
          <w:b/>
          <w:bCs/>
          <w:caps/>
          <w:color w:val="B71248"/>
          <w:kern w:val="36"/>
          <w:sz w:val="16"/>
          <w:szCs w:val="16"/>
          <w:lang w:eastAsia="it-IT"/>
        </w:rPr>
        <w:t>MAGIE NATALIZIE AL LAGO DI CAREZZA | VAL D’EGA 2017</w:t>
      </w:r>
    </w:p>
    <w:p w:rsidR="00F52F22" w:rsidRPr="00F52F22" w:rsidRDefault="00F52F22" w:rsidP="00F52F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252E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b/>
          <w:color w:val="00252E"/>
          <w:sz w:val="20"/>
          <w:szCs w:val="20"/>
          <w:lang w:eastAsia="it-IT"/>
        </w:rPr>
        <w:drawing>
          <wp:inline distT="0" distB="0" distL="0" distR="0" wp14:anchorId="5D44D7F8" wp14:editId="351E26CD">
            <wp:extent cx="2857500" cy="1457325"/>
            <wp:effectExtent l="0" t="0" r="0" b="9525"/>
            <wp:docPr id="3" name="Immagine 1" descr="../../fileadmin/ migrated/pics/Logo Weihnachtsmarkt Karer S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fileadmin/ migrated/pics/Logo Weihnachtsmarkt Karer S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22" w:rsidRPr="00F52F22" w:rsidRDefault="00F52F22" w:rsidP="00F52F22">
      <w:pPr>
        <w:shd w:val="clear" w:color="auto" w:fill="FFFFFF"/>
        <w:spacing w:after="0" w:line="396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B71248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b/>
          <w:bCs/>
          <w:caps/>
          <w:color w:val="B71248"/>
          <w:sz w:val="20"/>
          <w:szCs w:val="20"/>
          <w:lang w:eastAsia="it-IT"/>
        </w:rPr>
        <w:t xml:space="preserve">UN MERCATINO DI </w:t>
      </w:r>
      <w:proofErr w:type="gramStart"/>
      <w:r w:rsidRPr="00F52F22">
        <w:rPr>
          <w:rFonts w:ascii="Arial" w:eastAsia="Times New Roman" w:hAnsi="Arial" w:cs="Arial"/>
          <w:b/>
          <w:bCs/>
          <w:caps/>
          <w:color w:val="B71248"/>
          <w:sz w:val="20"/>
          <w:szCs w:val="20"/>
          <w:lang w:eastAsia="it-IT"/>
        </w:rPr>
        <w:t>NATALE</w:t>
      </w:r>
      <w:proofErr w:type="gramEnd"/>
      <w:r w:rsidRPr="00F52F22">
        <w:rPr>
          <w:rFonts w:ascii="Arial" w:eastAsia="Times New Roman" w:hAnsi="Arial" w:cs="Arial"/>
          <w:b/>
          <w:bCs/>
          <w:caps/>
          <w:color w:val="B71248"/>
          <w:sz w:val="20"/>
          <w:szCs w:val="20"/>
          <w:lang w:eastAsia="it-IT"/>
        </w:rPr>
        <w:t xml:space="preserve"> SPECIALE NELLE DOLOMITI</w:t>
      </w:r>
    </w:p>
    <w:p w:rsidR="00F52F22" w:rsidRPr="00F52F22" w:rsidRDefault="00F52F22" w:rsidP="00F52F2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direttamente sulle sponde del famoso </w:t>
      </w:r>
      <w:r w:rsidRPr="00F52F22">
        <w:rPr>
          <w:rFonts w:ascii="Arial" w:eastAsia="Times New Roman" w:hAnsi="Arial" w:cs="Arial"/>
          <w:b/>
          <w:color w:val="00252E"/>
          <w:sz w:val="20"/>
          <w:szCs w:val="20"/>
          <w:lang w:eastAsia="it-IT"/>
        </w:rPr>
        <w:t>LAGO DI CAREZZA</w:t>
      </w: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 nelle Dolomiti i visitatori troveranno un NUOVO piccolo mercatino natalizio all’insegna di un avvento mistico: casette di legno che sembrano delle grandi lanterne, prodotti tipici e artigianali altoatesini, sculture di ghiaccio e neve che rievocano le leggende dolomitiche, un presepe a grandezza d’uomo e varie stufe a legna per riscaldarsi faranno del percorso intorno al lago un’esperienza natalizia unica!</w:t>
      </w:r>
      <w:bookmarkStart w:id="0" w:name="_GoBack"/>
      <w:bookmarkEnd w:id="0"/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br/>
        <w:t>I visitatori s’immergeranno in un favoloso mondo invernale, caratterizzato da tradizioni e usi antichi e accompagnati da musica, profumi e un’atmosfera natalizia.</w:t>
      </w:r>
    </w:p>
    <w:p w:rsidR="00F52F22" w:rsidRPr="00B05F09" w:rsidRDefault="00F52F22" w:rsidP="00F52F2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La passeggiata attorno al lago </w:t>
      </w:r>
      <w:proofErr w:type="gramStart"/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verrà</w:t>
      </w:r>
      <w:proofErr w:type="gramEnd"/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 liberata dalla neve e illuminata cosicché i visitatori potranno passeggiare tranquillamente nelle natura incontaminata.</w:t>
      </w:r>
    </w:p>
    <w:p w:rsidR="00F52F22" w:rsidRPr="00F52F22" w:rsidRDefault="00F52F22" w:rsidP="00F52F2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515050"/>
          <w:sz w:val="20"/>
          <w:szCs w:val="20"/>
          <w:lang w:eastAsia="it-IT"/>
        </w:rPr>
      </w:pPr>
    </w:p>
    <w:p w:rsidR="00F52F22" w:rsidRPr="00F52F22" w:rsidRDefault="00F52F22" w:rsidP="00F52F2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GIORNI D’APERTURA:</w:t>
      </w:r>
    </w:p>
    <w:p w:rsidR="00F52F22" w:rsidRPr="00F52F22" w:rsidRDefault="00F52F22" w:rsidP="00F52F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02. + 03.12.2017</w:t>
      </w:r>
    </w:p>
    <w:p w:rsidR="00F52F22" w:rsidRPr="00F52F22" w:rsidRDefault="00F52F22" w:rsidP="00F52F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07. - 10.12.2017</w:t>
      </w:r>
    </w:p>
    <w:p w:rsidR="00F52F22" w:rsidRPr="00F52F22" w:rsidRDefault="00F52F22" w:rsidP="00F52F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16. + 17.12.2017</w:t>
      </w:r>
    </w:p>
    <w:p w:rsidR="00F52F22" w:rsidRPr="00B05F09" w:rsidRDefault="00F52F22" w:rsidP="00F52F2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Orari d’apertura: ore 10-20</w:t>
      </w:r>
    </w:p>
    <w:p w:rsidR="00B05F09" w:rsidRPr="00B05F09" w:rsidRDefault="00B05F09" w:rsidP="00F52F2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</w:p>
    <w:p w:rsidR="00F52F22" w:rsidRPr="00F52F22" w:rsidRDefault="00F52F22" w:rsidP="00F52F2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</w:p>
    <w:p w:rsidR="00F52F22" w:rsidRPr="00B05F09" w:rsidRDefault="00F52F22" w:rsidP="00F52F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  <w:proofErr w:type="gramStart"/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In Piazza SS.</w:t>
      </w:r>
      <w:proofErr w:type="gramEnd"/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 </w:t>
      </w:r>
      <w:proofErr w:type="gramStart"/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Filippo e Giacomo a </w:t>
      </w:r>
      <w:r w:rsidR="00B05F09" w:rsidRPr="00B05F09">
        <w:rPr>
          <w:rFonts w:ascii="Arial" w:eastAsia="Times New Roman" w:hAnsi="Arial" w:cs="Arial"/>
          <w:b/>
          <w:color w:val="00252E"/>
          <w:sz w:val="20"/>
          <w:szCs w:val="20"/>
          <w:lang w:eastAsia="it-IT"/>
        </w:rPr>
        <w:t>PREDAZZO</w:t>
      </w: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 dal 26/12/2015 al 06/01/2016 </w:t>
      </w:r>
      <w:proofErr w:type="gramEnd"/>
    </w:p>
    <w:p w:rsidR="00B05F09" w:rsidRPr="00F52F22" w:rsidRDefault="00B05F09" w:rsidP="00F52F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</w:p>
    <w:p w:rsidR="00F52F22" w:rsidRPr="00F52F22" w:rsidRDefault="00F52F22" w:rsidP="00F52F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A Predazzo </w:t>
      </w:r>
      <w:r w:rsidRPr="00B05F09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l’atmosfera natalizia</w:t>
      </w: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 si vive e si respira nel Villaggio sotto l’Albero, allestito nella piazza centrale del paese.</w:t>
      </w:r>
    </w:p>
    <w:p w:rsidR="00F52F22" w:rsidRPr="00F52F22" w:rsidRDefault="00F52F22" w:rsidP="00F52F2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52E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Potrete passeggiare in un piccolo villaggio di montagna costituito da tipiche </w:t>
      </w:r>
      <w:r w:rsidRPr="00B05F09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casette </w:t>
      </w:r>
      <w:proofErr w:type="gramStart"/>
      <w:r w:rsidRPr="00B05F09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in</w:t>
      </w:r>
      <w:proofErr w:type="gramEnd"/>
      <w:r w:rsidRPr="00B05F09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 legno</w:t>
      </w: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 illuminate e decorate a festa, </w:t>
      </w:r>
      <w:r w:rsidRPr="00B05F09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un boschetto di abeti</w:t>
      </w: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 profumati, il </w:t>
      </w:r>
      <w:r w:rsidRPr="00B05F09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maestoso abete natalizio</w:t>
      </w: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 che ogni anno splende in piazza durante le festività: qui potrete trovare simpatici oggetti della tradizione e </w:t>
      </w:r>
      <w:r w:rsidRPr="00B05F09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prodotti tipici</w:t>
      </w: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 della gastronomia locale da portare a casa come ricordi di una piacevole vacanza sulla neve.</w:t>
      </w:r>
    </w:p>
    <w:p w:rsidR="00F52F22" w:rsidRPr="00F52F22" w:rsidRDefault="00F52F22" w:rsidP="00B05F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Potrete riscaldarvi tra i falò che ogni pomeriggio </w:t>
      </w:r>
      <w:proofErr w:type="gramStart"/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vengono</w:t>
      </w:r>
      <w:proofErr w:type="gramEnd"/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 accesi in un’atmosfera unica ed accogliente, intrattenervi con gli amici sorseggiando un fumante vin </w:t>
      </w:r>
      <w:proofErr w:type="spellStart"/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brulé</w:t>
      </w:r>
      <w:proofErr w:type="spellEnd"/>
      <w:r w:rsidRPr="00F52F22">
        <w:rPr>
          <w:rFonts w:ascii="Arial" w:eastAsia="Times New Roman" w:hAnsi="Arial" w:cs="Arial"/>
          <w:color w:val="00252E"/>
          <w:sz w:val="20"/>
          <w:szCs w:val="20"/>
          <w:lang w:eastAsia="it-IT"/>
        </w:rPr>
        <w:t xml:space="preserve"> o una gustosa cioccolata calda. È un’occasione per incontrare vecchi amici, fare nuove conoscenze o, semplicemente, ritrovare </w:t>
      </w:r>
      <w:r w:rsidRPr="00B05F09">
        <w:rPr>
          <w:rFonts w:ascii="Arial" w:eastAsia="Times New Roman" w:hAnsi="Arial" w:cs="Arial"/>
          <w:color w:val="00252E"/>
          <w:sz w:val="20"/>
          <w:szCs w:val="20"/>
          <w:lang w:eastAsia="it-IT"/>
        </w:rPr>
        <w:t>il piacere di stare insieme. </w:t>
      </w:r>
      <w:r w:rsidRPr="00F52F22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Ogni giorno </w:t>
      </w:r>
      <w:proofErr w:type="gramStart"/>
      <w:r w:rsidRPr="00F52F22">
        <w:rPr>
          <w:rFonts w:ascii="Arial" w:eastAsia="Times New Roman" w:hAnsi="Arial" w:cs="Arial"/>
          <w:color w:val="444444"/>
          <w:sz w:val="20"/>
          <w:szCs w:val="20"/>
          <w:lang w:eastAsia="it-IT"/>
        </w:rPr>
        <w:t>verranno</w:t>
      </w:r>
      <w:proofErr w:type="gramEnd"/>
      <w:r w:rsidRPr="00F52F22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 proposti dei momenti di intrattenimento e di animazione per allietare le vostre vacanze.</w:t>
      </w:r>
    </w:p>
    <w:p w:rsidR="0060138C" w:rsidRPr="00B05F09" w:rsidRDefault="0060138C">
      <w:pPr>
        <w:rPr>
          <w:rFonts w:ascii="Arial" w:hAnsi="Arial" w:cs="Arial"/>
          <w:sz w:val="20"/>
          <w:szCs w:val="20"/>
        </w:rPr>
      </w:pPr>
    </w:p>
    <w:sectPr w:rsidR="0060138C" w:rsidRPr="00B05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2D2"/>
    <w:multiLevelType w:val="multilevel"/>
    <w:tmpl w:val="E1D8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CA"/>
    <w:rsid w:val="001B4C32"/>
    <w:rsid w:val="002241DD"/>
    <w:rsid w:val="00243614"/>
    <w:rsid w:val="00251E91"/>
    <w:rsid w:val="003245D3"/>
    <w:rsid w:val="00386497"/>
    <w:rsid w:val="00395F60"/>
    <w:rsid w:val="004028A7"/>
    <w:rsid w:val="00421A13"/>
    <w:rsid w:val="00475C0D"/>
    <w:rsid w:val="00503C48"/>
    <w:rsid w:val="005A2D12"/>
    <w:rsid w:val="005E65E3"/>
    <w:rsid w:val="0060138C"/>
    <w:rsid w:val="006303AB"/>
    <w:rsid w:val="00680003"/>
    <w:rsid w:val="007450DF"/>
    <w:rsid w:val="00853DCA"/>
    <w:rsid w:val="00885057"/>
    <w:rsid w:val="00894B41"/>
    <w:rsid w:val="00937813"/>
    <w:rsid w:val="00A11FFE"/>
    <w:rsid w:val="00AE07E2"/>
    <w:rsid w:val="00B0314E"/>
    <w:rsid w:val="00B05F09"/>
    <w:rsid w:val="00B50A1F"/>
    <w:rsid w:val="00B64E7A"/>
    <w:rsid w:val="00BB23B5"/>
    <w:rsid w:val="00BE610A"/>
    <w:rsid w:val="00CD0E59"/>
    <w:rsid w:val="00CD5208"/>
    <w:rsid w:val="00D242DE"/>
    <w:rsid w:val="00D26CD7"/>
    <w:rsid w:val="00DC2F77"/>
    <w:rsid w:val="00E84187"/>
    <w:rsid w:val="00E8423B"/>
    <w:rsid w:val="00F52F22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F2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2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F2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2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2017-11-05T16:08:00Z</dcterms:created>
  <dcterms:modified xsi:type="dcterms:W3CDTF">2017-11-05T16:08:00Z</dcterms:modified>
</cp:coreProperties>
</file>