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F3C53" w14:textId="77777777" w:rsidR="004C42BA" w:rsidRDefault="004C42BA" w:rsidP="00F63BFD">
      <w:pPr>
        <w:rPr>
          <w:sz w:val="23"/>
          <w:szCs w:val="23"/>
        </w:rPr>
      </w:pPr>
    </w:p>
    <w:p w14:paraId="5C8C0C4A" w14:textId="2ACA5B01" w:rsidR="00AC50FE" w:rsidRDefault="00AC50FE" w:rsidP="00F63BFD">
      <w:pPr>
        <w:rPr>
          <w:b/>
          <w:bCs/>
          <w:sz w:val="23"/>
          <w:szCs w:val="23"/>
          <w:highlight w:val="green"/>
        </w:rPr>
      </w:pPr>
      <w:r>
        <w:rPr>
          <w:b/>
          <w:bCs/>
          <w:sz w:val="23"/>
          <w:szCs w:val="23"/>
          <w:highlight w:val="green"/>
        </w:rPr>
        <w:t>LOGO MARCIALONGA SCHOOL</w:t>
      </w:r>
    </w:p>
    <w:p w14:paraId="069660FD" w14:textId="66897710" w:rsidR="00AC50FE" w:rsidRPr="00AC50FE" w:rsidRDefault="00AC50FE" w:rsidP="00F63BFD">
      <w:pPr>
        <w:rPr>
          <w:b/>
          <w:bCs/>
          <w:sz w:val="23"/>
          <w:szCs w:val="23"/>
        </w:rPr>
      </w:pPr>
      <w:r w:rsidRPr="00AC50FE">
        <w:rPr>
          <w:sz w:val="23"/>
          <w:szCs w:val="23"/>
        </w:rPr>
        <w:t xml:space="preserve">Si tratta di un logo che racchiude </w:t>
      </w:r>
      <w:r>
        <w:rPr>
          <w:sz w:val="23"/>
          <w:szCs w:val="23"/>
        </w:rPr>
        <w:t xml:space="preserve">l’impegno di Marcialonga e </w:t>
      </w:r>
      <w:r w:rsidRPr="00AC50FE">
        <w:rPr>
          <w:sz w:val="23"/>
          <w:szCs w:val="23"/>
        </w:rPr>
        <w:t>tutte le attività e gli eventi che Marcialonga propone alle scuole</w:t>
      </w:r>
      <w:r>
        <w:rPr>
          <w:sz w:val="23"/>
          <w:szCs w:val="23"/>
        </w:rPr>
        <w:t xml:space="preserve"> a partire dalle scuole dell’infanzia fino alla scuola secondaria di secondo grado. </w:t>
      </w:r>
      <w:r>
        <w:rPr>
          <w:b/>
          <w:bCs/>
          <w:sz w:val="23"/>
          <w:szCs w:val="23"/>
        </w:rPr>
        <w:br/>
      </w:r>
      <w:hyperlink r:id="rId5" w:history="1">
        <w:r w:rsidRPr="006409A3">
          <w:rPr>
            <w:rStyle w:val="Collegamentoipertestuale"/>
            <w:b/>
            <w:bCs/>
            <w:sz w:val="23"/>
            <w:szCs w:val="23"/>
          </w:rPr>
          <w:t>https://marcialonga.it/marcialonga_ski/IT_progetti-scuole.php</w:t>
        </w:r>
      </w:hyperlink>
      <w:r>
        <w:rPr>
          <w:b/>
          <w:bCs/>
          <w:sz w:val="23"/>
          <w:szCs w:val="23"/>
        </w:rPr>
        <w:t xml:space="preserve"> </w:t>
      </w:r>
    </w:p>
    <w:p w14:paraId="09D8172A" w14:textId="77777777" w:rsidR="00AC50FE" w:rsidRDefault="00AC50FE" w:rsidP="00F63BFD">
      <w:pPr>
        <w:rPr>
          <w:b/>
          <w:bCs/>
          <w:sz w:val="23"/>
          <w:szCs w:val="23"/>
          <w:highlight w:val="green"/>
        </w:rPr>
      </w:pPr>
    </w:p>
    <w:p w14:paraId="720D47DB" w14:textId="4B96090D" w:rsidR="004C42BA" w:rsidRPr="00AC50FE" w:rsidRDefault="004C42BA" w:rsidP="00F63BFD">
      <w:pPr>
        <w:rPr>
          <w:b/>
          <w:bCs/>
          <w:sz w:val="23"/>
          <w:szCs w:val="23"/>
          <w:highlight w:val="green"/>
        </w:rPr>
      </w:pPr>
      <w:r w:rsidRPr="00AC50FE">
        <w:rPr>
          <w:b/>
          <w:bCs/>
          <w:sz w:val="23"/>
          <w:szCs w:val="23"/>
          <w:highlight w:val="green"/>
        </w:rPr>
        <w:t xml:space="preserve">SCUOLA CHE CORRE </w:t>
      </w:r>
      <w:r w:rsidR="004E3FC4">
        <w:rPr>
          <w:b/>
          <w:bCs/>
          <w:sz w:val="23"/>
          <w:szCs w:val="23"/>
          <w:highlight w:val="green"/>
        </w:rPr>
        <w:t xml:space="preserve">- </w:t>
      </w:r>
      <w:r w:rsidRPr="00AC50FE">
        <w:rPr>
          <w:b/>
          <w:bCs/>
          <w:sz w:val="23"/>
          <w:szCs w:val="23"/>
          <w:highlight w:val="green"/>
        </w:rPr>
        <w:t>PETTORALI</w:t>
      </w:r>
    </w:p>
    <w:p w14:paraId="3454F7A7" w14:textId="07D3CA24" w:rsidR="00F61DEA" w:rsidRDefault="00F61DEA" w:rsidP="00870C8E">
      <w:pPr>
        <w:rPr>
          <w:sz w:val="23"/>
          <w:szCs w:val="23"/>
        </w:rPr>
      </w:pPr>
      <w:r>
        <w:rPr>
          <w:sz w:val="23"/>
          <w:szCs w:val="23"/>
        </w:rPr>
        <w:t>Pettorale Marcialonga con Logo La Scuola che Corre.</w:t>
      </w:r>
      <w:r>
        <w:rPr>
          <w:sz w:val="23"/>
          <w:szCs w:val="23"/>
        </w:rPr>
        <w:br/>
        <w:t>4 varianti di colore</w:t>
      </w:r>
    </w:p>
    <w:p w14:paraId="42CEFADA" w14:textId="36E525DD" w:rsidR="00F61DEA" w:rsidRDefault="00F61DEA" w:rsidP="00870C8E">
      <w:pPr>
        <w:rPr>
          <w:sz w:val="23"/>
          <w:szCs w:val="23"/>
        </w:rPr>
      </w:pPr>
      <w:r>
        <w:rPr>
          <w:sz w:val="23"/>
          <w:szCs w:val="23"/>
        </w:rPr>
        <w:t>Spazio per eventuale main sponsor</w:t>
      </w:r>
    </w:p>
    <w:p w14:paraId="2C37C02C" w14:textId="731AF31A" w:rsidR="00F61DEA" w:rsidRDefault="00F61DEA" w:rsidP="00870C8E">
      <w:pPr>
        <w:rPr>
          <w:sz w:val="23"/>
          <w:szCs w:val="23"/>
        </w:rPr>
      </w:pPr>
      <w:r>
        <w:rPr>
          <w:sz w:val="23"/>
          <w:szCs w:val="23"/>
        </w:rPr>
        <w:t>Spazio per numero</w:t>
      </w:r>
    </w:p>
    <w:p w14:paraId="033E806B" w14:textId="5EFD3197" w:rsidR="00F61DEA" w:rsidRDefault="00AD7075" w:rsidP="00870C8E">
      <w:pPr>
        <w:rPr>
          <w:sz w:val="23"/>
          <w:szCs w:val="23"/>
        </w:rPr>
      </w:pPr>
      <w:r>
        <w:rPr>
          <w:sz w:val="23"/>
          <w:szCs w:val="23"/>
        </w:rPr>
        <w:t>Loghi TRENTINO – FIEMME - FASSA</w:t>
      </w:r>
    </w:p>
    <w:p w14:paraId="25058C7B" w14:textId="77777777" w:rsidR="00F61DEA" w:rsidRDefault="00F61DEA" w:rsidP="00870C8E">
      <w:pPr>
        <w:rPr>
          <w:sz w:val="23"/>
          <w:szCs w:val="23"/>
        </w:rPr>
      </w:pPr>
    </w:p>
    <w:p w14:paraId="20D0D9D6" w14:textId="12C905F2" w:rsidR="00F63BFD" w:rsidRPr="00CA1D01" w:rsidRDefault="00AD7075" w:rsidP="00870C8E">
      <w:pPr>
        <w:rPr>
          <w:b/>
          <w:bCs/>
          <w:sz w:val="23"/>
          <w:szCs w:val="23"/>
          <w:highlight w:val="green"/>
        </w:rPr>
      </w:pPr>
      <w:r w:rsidRPr="00CA1D01">
        <w:rPr>
          <w:b/>
          <w:bCs/>
          <w:sz w:val="23"/>
          <w:szCs w:val="23"/>
          <w:highlight w:val="green"/>
        </w:rPr>
        <w:t>TAPPETO DA GIOCO LEGO LEAGUE</w:t>
      </w:r>
    </w:p>
    <w:p w14:paraId="6BA6A707" w14:textId="6A85F4D4" w:rsidR="00244C21" w:rsidRDefault="00AD7075" w:rsidP="00870C8E">
      <w:pPr>
        <w:rPr>
          <w:sz w:val="23"/>
          <w:szCs w:val="23"/>
        </w:rPr>
      </w:pPr>
      <w:r>
        <w:rPr>
          <w:sz w:val="23"/>
          <w:szCs w:val="23"/>
        </w:rPr>
        <w:t xml:space="preserve">Si tratta di un tappeto di dimensioni 120x200 per praticare delle sfide di robotica. </w:t>
      </w:r>
      <w:r w:rsidR="00CA1D01">
        <w:rPr>
          <w:sz w:val="23"/>
          <w:szCs w:val="23"/>
        </w:rPr>
        <w:br/>
        <w:t xml:space="preserve">Se fate una ricerca sul web tabellone Lego League di sicuro capite meglio di cosa si tratta. </w:t>
      </w:r>
      <w:r w:rsidR="00CA1D01">
        <w:rPr>
          <w:sz w:val="23"/>
          <w:szCs w:val="23"/>
        </w:rPr>
        <w:br/>
      </w:r>
      <w:r>
        <w:rPr>
          <w:sz w:val="23"/>
          <w:szCs w:val="23"/>
        </w:rPr>
        <w:br/>
        <w:t>Il tabellone dal punto di vista grafico de</w:t>
      </w:r>
      <w:r w:rsidR="00244C21">
        <w:rPr>
          <w:sz w:val="23"/>
          <w:szCs w:val="23"/>
        </w:rPr>
        <w:t>ve riprendere i colori dell’inverno e alcuni elementi tipici: montagne innevate, alberi, pista Marcialonga, sciatori, tifosi</w:t>
      </w:r>
      <w:r w:rsidR="00CA1D01">
        <w:rPr>
          <w:sz w:val="23"/>
          <w:szCs w:val="23"/>
        </w:rPr>
        <w:t xml:space="preserve">, campanili o altro a vostra discrezione. </w:t>
      </w:r>
      <w:r w:rsidR="00244C21">
        <w:rPr>
          <w:sz w:val="23"/>
          <w:szCs w:val="23"/>
        </w:rPr>
        <w:t xml:space="preserve"> </w:t>
      </w:r>
      <w:r w:rsidR="00CA1D01">
        <w:rPr>
          <w:sz w:val="23"/>
          <w:szCs w:val="23"/>
        </w:rPr>
        <w:br/>
      </w:r>
      <w:r w:rsidR="00244C21">
        <w:rPr>
          <w:sz w:val="23"/>
          <w:szCs w:val="23"/>
        </w:rPr>
        <w:t>Ti allego il tappeto che era stato fatto per le scuole dell’infanzia. L</w:t>
      </w:r>
      <w:r w:rsidR="00CA1D01">
        <w:rPr>
          <w:sz w:val="23"/>
          <w:szCs w:val="23"/>
        </w:rPr>
        <w:t>’</w:t>
      </w:r>
      <w:r w:rsidR="00244C21">
        <w:rPr>
          <w:sz w:val="23"/>
          <w:szCs w:val="23"/>
        </w:rPr>
        <w:t xml:space="preserve">idea è simile ma ci piacerebbe </w:t>
      </w:r>
      <w:r w:rsidR="00CA1D01">
        <w:rPr>
          <w:sz w:val="23"/>
          <w:szCs w:val="23"/>
        </w:rPr>
        <w:t>una grafica un po’ meno infantile</w:t>
      </w:r>
      <w:r w:rsidR="00244C21">
        <w:rPr>
          <w:sz w:val="23"/>
          <w:szCs w:val="23"/>
        </w:rPr>
        <w:t xml:space="preserve"> </w:t>
      </w:r>
      <w:hyperlink r:id="rId6" w:history="1">
        <w:r w:rsidR="00244C21" w:rsidRPr="00244C21">
          <w:rPr>
            <w:rStyle w:val="Collegamentoipertestuale"/>
            <w:sz w:val="23"/>
            <w:szCs w:val="23"/>
          </w:rPr>
          <w:t>GIOCO1</w:t>
        </w:r>
      </w:hyperlink>
      <w:r w:rsidR="00244C21">
        <w:rPr>
          <w:sz w:val="23"/>
          <w:szCs w:val="23"/>
        </w:rPr>
        <w:br/>
      </w:r>
      <w:r w:rsidR="00CA1D01">
        <w:rPr>
          <w:sz w:val="23"/>
          <w:szCs w:val="23"/>
        </w:rPr>
        <w:br/>
        <w:t xml:space="preserve">All’interno dello spazio devono essere presenti gli elementi indicati nel documento e che servono dal punto di vista tecnico per le missioni del gioco. </w:t>
      </w:r>
    </w:p>
    <w:p w14:paraId="6F15D762" w14:textId="7560DC99" w:rsidR="00CA1D01" w:rsidRDefault="00CA1D01" w:rsidP="00870C8E">
      <w:pPr>
        <w:rPr>
          <w:sz w:val="23"/>
          <w:szCs w:val="23"/>
        </w:rPr>
      </w:pPr>
      <w:hyperlink r:id="rId7" w:history="1">
        <w:r w:rsidRPr="00CA1D01">
          <w:rPr>
            <w:rStyle w:val="Collegamentoipertestuale"/>
            <w:sz w:val="23"/>
            <w:szCs w:val="23"/>
          </w:rPr>
          <w:t>TABELLONE</w:t>
        </w:r>
      </w:hyperlink>
      <w:r>
        <w:rPr>
          <w:sz w:val="23"/>
          <w:szCs w:val="23"/>
        </w:rPr>
        <w:br/>
      </w:r>
      <w:hyperlink r:id="rId8" w:history="1">
        <w:r w:rsidRPr="00CA1D01">
          <w:rPr>
            <w:rStyle w:val="Collegamentoipertestuale"/>
            <w:sz w:val="23"/>
            <w:szCs w:val="23"/>
          </w:rPr>
          <w:t>TABELLONE FORMATO GRAFICO</w:t>
        </w:r>
      </w:hyperlink>
    </w:p>
    <w:p w14:paraId="6937AC51" w14:textId="77777777" w:rsidR="00AD7075" w:rsidRDefault="00AD7075" w:rsidP="00870C8E">
      <w:pPr>
        <w:rPr>
          <w:sz w:val="23"/>
          <w:szCs w:val="23"/>
        </w:rPr>
      </w:pPr>
    </w:p>
    <w:p w14:paraId="6A49E73D" w14:textId="6940F8A9" w:rsidR="00AD7075" w:rsidRPr="00215E21" w:rsidRDefault="00AD7075" w:rsidP="00870C8E">
      <w:pPr>
        <w:rPr>
          <w:sz w:val="23"/>
          <w:szCs w:val="23"/>
        </w:rPr>
      </w:pPr>
    </w:p>
    <w:sectPr w:rsidR="00AD7075" w:rsidRPr="00215E21" w:rsidSect="00215E2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00A88"/>
    <w:multiLevelType w:val="hybridMultilevel"/>
    <w:tmpl w:val="EBB2B28C"/>
    <w:lvl w:ilvl="0" w:tplc="D80CE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58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8E"/>
    <w:rsid w:val="00055A78"/>
    <w:rsid w:val="000A49BC"/>
    <w:rsid w:val="000F689C"/>
    <w:rsid w:val="00215E21"/>
    <w:rsid w:val="00244C21"/>
    <w:rsid w:val="00251D04"/>
    <w:rsid w:val="00263CE2"/>
    <w:rsid w:val="002D3062"/>
    <w:rsid w:val="00430C36"/>
    <w:rsid w:val="00455DB1"/>
    <w:rsid w:val="004C42BA"/>
    <w:rsid w:val="004E3FC4"/>
    <w:rsid w:val="0051753E"/>
    <w:rsid w:val="005C7058"/>
    <w:rsid w:val="007F4CE4"/>
    <w:rsid w:val="008032AC"/>
    <w:rsid w:val="00870C8E"/>
    <w:rsid w:val="008712C3"/>
    <w:rsid w:val="0091059D"/>
    <w:rsid w:val="00914024"/>
    <w:rsid w:val="00AC50FE"/>
    <w:rsid w:val="00AD7075"/>
    <w:rsid w:val="00B26181"/>
    <w:rsid w:val="00CA1D01"/>
    <w:rsid w:val="00CB76D3"/>
    <w:rsid w:val="00D659FD"/>
    <w:rsid w:val="00F61DEA"/>
    <w:rsid w:val="00F63BFD"/>
    <w:rsid w:val="00FD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5F8B"/>
  <w15:chartTrackingRefBased/>
  <w15:docId w15:val="{3B84995B-5047-46D6-884F-D42DACD1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7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870C8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70C8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1D0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63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Barbara\Desktop\Nuova%20cartella\tabellone%20marcilonga%20robot.dwg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vBarbara\Desktop\Nuova%20cartella\TAB%20120x200%20SCALA%201-5%20ostacoli%20quot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vBarbara\Desktop\Nuova%20cartella\gioco%20definitivo%201.pdf" TargetMode="External"/><Relationship Id="rId5" Type="http://schemas.openxmlformats.org/officeDocument/2006/relationships/hyperlink" Target="https://marcialonga.it/marcialonga_ski/IT_progetti-scuole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Marcialonga - Barbara Vanzo</dc:creator>
  <cp:keywords/>
  <dc:description/>
  <cp:lastModifiedBy>Barbara Vanzo</cp:lastModifiedBy>
  <cp:revision>2</cp:revision>
  <dcterms:created xsi:type="dcterms:W3CDTF">2025-06-19T07:56:00Z</dcterms:created>
  <dcterms:modified xsi:type="dcterms:W3CDTF">2025-06-19T07:56:00Z</dcterms:modified>
</cp:coreProperties>
</file>